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4F5BF2A9" w:rsidR="009F5716" w:rsidRPr="009F5716" w:rsidRDefault="00FE2EFE" w:rsidP="004D4033">
                <w:pPr>
                  <w:pStyle w:val="DataInput"/>
                  <w:spacing w:after="0"/>
                </w:pPr>
                <w:r>
                  <w:t>Lara Campbell</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3A6CB324" w:rsidR="009F5716" w:rsidRPr="009F5716" w:rsidRDefault="00091F69" w:rsidP="004D4033">
                <w:pPr>
                  <w:pStyle w:val="DataInput"/>
                  <w:spacing w:after="0"/>
                </w:pPr>
                <w:r>
                  <w:t>N</w:t>
                </w:r>
                <w:r w:rsidR="00FE2EFE">
                  <w:t>434</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31C42774" w:rsidR="009F5716" w:rsidRPr="009F5716" w:rsidRDefault="00FE2EFE" w:rsidP="004D4033">
                <w:pPr>
                  <w:pStyle w:val="DataInput"/>
                  <w:spacing w:after="0"/>
                </w:pPr>
                <w:r>
                  <w:t>Thomas Buick GMC Ltd.</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4-01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07292501" w:rsidR="009F5716" w:rsidRPr="009F5716" w:rsidRDefault="0070733F" w:rsidP="004D4033">
                <w:pPr>
                  <w:pStyle w:val="DataInput"/>
                  <w:spacing w:after="0"/>
                </w:pPr>
                <w:r>
                  <w:rPr>
                    <w:color w:val="808080"/>
                  </w:rPr>
                  <w:t>4/1/2024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58D5F3E5" w:rsidR="00B713BC" w:rsidRPr="00B713BC" w:rsidRDefault="006D2B5E" w:rsidP="00864F6C">
                <w:pPr>
                  <w:pStyle w:val="DataInput"/>
                </w:pPr>
                <w:r>
                  <w:t xml:space="preserve">Our advertising cost per new vehicle is </w:t>
                </w:r>
                <w:r w:rsidR="00B0692A">
                  <w:t xml:space="preserve">$67. </w:t>
                </w:r>
                <w:r w:rsidR="00705C24">
                  <w:t>It is extremely low and needs to be focused on.</w:t>
                </w:r>
                <w:r w:rsidR="000732A2">
                  <w:t xml:space="preserve"> An advertising budget of $200 per new vehicle will be </w:t>
                </w:r>
                <w:r w:rsidR="00E873CB">
                  <w:t>put into place</w:t>
                </w:r>
                <w:r w:rsidR="000732A2">
                  <w:t xml:space="preserve">. </w:t>
                </w:r>
                <w:r w:rsidR="00705C24">
                  <w:t xml:space="preserve">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4F266865" w:rsidR="00B713BC" w:rsidRPr="00B713BC" w:rsidRDefault="00705C24" w:rsidP="00864F6C">
                <w:pPr>
                  <w:pStyle w:val="DataInput"/>
                </w:pPr>
                <w:r>
                  <w:t>We are only spending $67 per vehicle sold on advertising. We will establish a budget for advertising</w:t>
                </w:r>
                <w:r w:rsidR="000732A2">
                  <w:t xml:space="preserve"> of $200 per vehicle to start. </w:t>
                </w:r>
                <w:r>
                  <w:t xml:space="preserve">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DD42676" w:rsidR="00B713BC" w:rsidRPr="00B713BC" w:rsidRDefault="006D2B5E" w:rsidP="00864F6C">
                <w:pPr>
                  <w:pStyle w:val="DataInput"/>
                </w:pPr>
                <w:r>
                  <w:t xml:space="preserve">Our goal is to increase advertising amount per vehicle sold to increase sales. </w:t>
                </w:r>
                <w:r w:rsidR="00705C24">
                  <w:t>Our goal is to take advantage of coop advertising</w:t>
                </w:r>
                <w:r w:rsidR="008933A2">
                  <w:t xml:space="preserve"> and onboard a Third-Party Marketing company</w:t>
                </w:r>
                <w:r w:rsidR="00705C24">
                  <w:t xml:space="preserve"> to expand our customer base. </w:t>
                </w:r>
                <w:r>
                  <w:t xml:space="preserve">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E874AA1" w:rsidR="00B713BC" w:rsidRPr="00B713BC" w:rsidRDefault="00E873CB" w:rsidP="00864F6C">
                <w:pPr>
                  <w:pStyle w:val="DataInput"/>
                </w:pPr>
                <w:r>
                  <w:t>T</w:t>
                </w:r>
                <w:r w:rsidR="000732A2">
                  <w:t xml:space="preserve">o increase sales by </w:t>
                </w:r>
                <w:r>
                  <w:t>1</w:t>
                </w:r>
                <w:r w:rsidR="000732A2">
                  <w:t xml:space="preserve">0% </w:t>
                </w:r>
                <w:r>
                  <w:t xml:space="preserve">by </w:t>
                </w:r>
                <w:r w:rsidR="000732A2">
                  <w:t xml:space="preserve">October 1/2024 by implementing a strategic </w:t>
                </w:r>
                <w:r>
                  <w:t>advertising plan/</w:t>
                </w:r>
                <w:r w:rsidR="000732A2">
                  <w:t xml:space="preserve"> budget.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4-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D062031" w:rsidR="00931D47" w:rsidRPr="00B713BC" w:rsidRDefault="000732A2" w:rsidP="004D4033">
                <w:pPr>
                  <w:pStyle w:val="DataInput"/>
                  <w:spacing w:after="0"/>
                </w:pPr>
                <w:r>
                  <w:t>4</w:t>
                </w:r>
                <w:r>
                  <w:rPr>
                    <w:color w:val="808080"/>
                  </w:rPr>
                  <w:t>/1/2024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0-0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2788A8F1" w:rsidR="00931D47" w:rsidRPr="00B713BC" w:rsidRDefault="000732A2" w:rsidP="004D4033">
                <w:pPr>
                  <w:pStyle w:val="DataInput"/>
                  <w:spacing w:after="0"/>
                </w:pPr>
                <w:r>
                  <w:t>10</w:t>
                </w:r>
                <w:r>
                  <w:rPr>
                    <w:color w:val="808080"/>
                  </w:rPr>
                  <w:t>/1/202</w:t>
                </w:r>
                <w:r>
                  <w:t>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5-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E57329A" w:rsidR="00931D47" w:rsidRPr="00B713BC" w:rsidRDefault="000732A2" w:rsidP="004D4033">
                <w:pPr>
                  <w:pStyle w:val="DataInput"/>
                  <w:spacing w:after="0"/>
                </w:pPr>
                <w:r>
                  <w:t>5</w:t>
                </w:r>
                <w:r>
                  <w:rPr>
                    <w:color w:val="808080"/>
                  </w:rPr>
                  <w:t>/1/2024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6D6583C4" w:rsidR="00931D47" w:rsidRPr="00B713BC" w:rsidRDefault="00091F69" w:rsidP="00864F6C">
                <w:pPr>
                  <w:pStyle w:val="DataInput"/>
                </w:pPr>
                <w:r>
                  <w:t xml:space="preserve">Review Advertising Analytics </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6-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397651D8" w:rsidR="00931D47" w:rsidRPr="00B713BC" w:rsidRDefault="000732A2" w:rsidP="004D4033">
                <w:pPr>
                  <w:pStyle w:val="DataInput"/>
                  <w:spacing w:after="0"/>
                </w:pPr>
                <w: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52687D0B" w:rsidR="00931D47" w:rsidRPr="00B713BC" w:rsidRDefault="00091F69" w:rsidP="00864F6C">
                <w:pPr>
                  <w:pStyle w:val="DataInput"/>
                </w:pPr>
                <w:r>
                  <w:t>Review</w:t>
                </w:r>
                <w:r w:rsidR="00E873CB">
                  <w:t xml:space="preserve"> Website Traffic/Data</w:t>
                </w:r>
                <w:r>
                  <w:t xml:space="preserve"> </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7-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3297CB0" w:rsidR="00931D47" w:rsidRPr="00B713BC" w:rsidRDefault="000732A2" w:rsidP="004D4033">
                <w:pPr>
                  <w:pStyle w:val="DataInput"/>
                  <w:spacing w:after="0"/>
                </w:pPr>
                <w:r>
                  <w:t>7</w:t>
                </w:r>
                <w:r>
                  <w:rPr>
                    <w:color w:val="808080"/>
                  </w:rPr>
                  <w:t>/</w:t>
                </w:r>
                <w:r>
                  <w:t>1</w:t>
                </w:r>
                <w:r>
                  <w:rPr>
                    <w:color w:val="808080"/>
                  </w:rPr>
                  <w:t>/20</w:t>
                </w:r>
                <w:r>
                  <w:t>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7D03FA8B" w:rsidR="00931D47" w:rsidRPr="00B713BC" w:rsidRDefault="00E873CB" w:rsidP="00864F6C">
                <w:pPr>
                  <w:pStyle w:val="DataInput"/>
                </w:pPr>
                <w:r>
                  <w:t xml:space="preserve">Review sales from advertising efforts - Google Ads, Sponsored Posts etc. </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8-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F7A5E08" w:rsidR="00931D47" w:rsidRPr="00B713BC" w:rsidRDefault="000732A2" w:rsidP="004D4033">
                <w:pPr>
                  <w:pStyle w:val="DataInput"/>
                  <w:spacing w:after="0"/>
                </w:pPr>
                <w: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72D8E680" w:rsidR="00931D47" w:rsidRPr="00B713BC" w:rsidRDefault="00E873CB" w:rsidP="00864F6C">
                <w:pPr>
                  <w:pStyle w:val="DataInput"/>
                </w:pPr>
                <w:r>
                  <w:t xml:space="preserve">Adjust marketing efforts based on 4-month performance. </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52DB719B" w:rsidR="00931D47" w:rsidRDefault="000732A2" w:rsidP="00864F6C">
                <w:pPr>
                  <w:pStyle w:val="DataInput"/>
                </w:pPr>
                <w:r>
                  <w:t>Our goal aligns with our dealers' vision of</w:t>
                </w:r>
                <w:r w:rsidR="006B2607">
                  <w:t xml:space="preserve"> continually growing our customer base and increasing gross profit.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37F29392" w:rsidR="00931D47" w:rsidRDefault="00705C24" w:rsidP="00864F6C">
                <w:pPr>
                  <w:pStyle w:val="DataInput"/>
                </w:pPr>
                <w:r>
                  <w:t xml:space="preserve">Benefits of achieving our goals is increased exposure of our product </w:t>
                </w:r>
                <w:r w:rsidR="006B2607">
                  <w:t xml:space="preserve">and our dealership </w:t>
                </w:r>
                <w:r>
                  <w:t xml:space="preserve">which in turn will lead to increased </w:t>
                </w:r>
                <w:r w:rsidR="000732A2">
                  <w:t xml:space="preserve">sales and therefore </w:t>
                </w:r>
                <w:r>
                  <w:t xml:space="preserve">gross profit.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30D3B7E0" w:rsidR="00931D47" w:rsidRDefault="00705C24" w:rsidP="00864F6C">
                <w:pPr>
                  <w:pStyle w:val="DataInput"/>
                </w:pPr>
                <w:r>
                  <w:t>There is a huge missed opportunity of not taking advantage of coop paid advertising and maximizing our exposure</w:t>
                </w:r>
                <w:r w:rsidR="006B2607">
                  <w:t xml:space="preserve"> and spending more </w:t>
                </w:r>
                <w:r w:rsidR="008933A2">
                  <w:t xml:space="preserve">on advertising.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D24B49E" w:rsidR="00931D47" w:rsidRDefault="00705C24" w:rsidP="00864F6C">
                <w:pPr>
                  <w:pStyle w:val="DataInput"/>
                </w:pPr>
                <w:r>
                  <w:t>This goal is important because we are</w:t>
                </w:r>
                <w:r w:rsidR="000732A2">
                  <w:t xml:space="preserve"> trying to continually grow our business. </w:t>
                </w:r>
                <w:r>
                  <w:t xml:space="preserve">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9C2AE65" w:rsidR="00931D47" w:rsidRDefault="00705C24" w:rsidP="00864F6C">
                <w:pPr>
                  <w:pStyle w:val="DataInput"/>
                </w:pPr>
                <w:r>
                  <w:t>Resistance to change</w:t>
                </w:r>
                <w:r w:rsidR="000732A2">
                  <w:t xml:space="preserve"> and </w:t>
                </w:r>
                <w:r>
                  <w:t xml:space="preserve">dealership not wanting to spend any additional dollars on advertising.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CA909B1" w:rsidR="00931D47" w:rsidRDefault="00705C24" w:rsidP="00864F6C">
                <w:pPr>
                  <w:pStyle w:val="DataInput"/>
                </w:pPr>
                <w:r>
                  <w:t xml:space="preserve">Take advantage of coop advertising and look at controllable expenses that can be decreased to allocate more dollars spent on advertising.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083635D5" w:rsidR="00931D47" w:rsidRDefault="000732A2" w:rsidP="00864F6C">
                <w:pPr>
                  <w:pStyle w:val="DataInput"/>
                </w:pPr>
                <w:r>
                  <w:t xml:space="preserve">By increasing sales by 10% due to increased spend on advertising will in turn provide </w:t>
                </w:r>
                <w:r w:rsidR="008933A2">
                  <w:t xml:space="preserve">on average </w:t>
                </w:r>
                <w:r>
                  <w:t xml:space="preserve">an additional </w:t>
                </w:r>
                <w:r w:rsidR="008933A2">
                  <w:t xml:space="preserve">$40,000 </w:t>
                </w:r>
                <w:r>
                  <w:t xml:space="preserve">gross profit per month.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D7EB4A6" w:rsidR="00931D47" w:rsidRDefault="000732A2" w:rsidP="00864F6C">
                <w:pPr>
                  <w:pStyle w:val="DataInput"/>
                </w:pPr>
                <w:r>
                  <w:t>Meeting</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2799086D" w:rsidR="00931D47" w:rsidRDefault="00091F69" w:rsidP="00864F6C">
                <w:pPr>
                  <w:pStyle w:val="DataInput"/>
                </w:pPr>
                <w:r>
                  <w:t xml:space="preserve">Review goals of advertising budget. </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71E53065" w:rsidR="00931D47" w:rsidRDefault="00F82C26" w:rsidP="00864F6C">
                <w:pPr>
                  <w:pStyle w:val="DataInput"/>
                </w:pPr>
                <w:r>
                  <w:t>Lara to Setup</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CDD71E7" w:rsidR="00931D47" w:rsidRDefault="00F82C26" w:rsidP="00864F6C">
                <w:pPr>
                  <w:pStyle w:val="DataInput"/>
                </w:pPr>
                <w:r>
                  <w:t xml:space="preserve">Set </w:t>
                </w:r>
                <w:r w:rsidR="008933A2">
                  <w:t>Goals</w:t>
                </w:r>
                <w:r>
                  <w:t xml:space="preserve"> </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6035635E" w:rsidR="00931D47" w:rsidRDefault="008933A2" w:rsidP="00864F6C">
                <w:pPr>
                  <w:pStyle w:val="DataInput"/>
                </w:pPr>
                <w:r>
                  <w:t>April 1/24</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1EB0500" w:rsidR="00931D47" w:rsidRDefault="000732A2" w:rsidP="00864F6C">
                <w:pPr>
                  <w:pStyle w:val="DataInput"/>
                </w:pPr>
                <w:r>
                  <w:t>Establish Budget</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7191F74A" w:rsidR="00931D47" w:rsidRDefault="00F82C26" w:rsidP="00864F6C">
                <w:pPr>
                  <w:pStyle w:val="DataInput"/>
                </w:pPr>
                <w:r>
                  <w:t xml:space="preserve">Advertising Dollars </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CDE6AAE" w:rsidR="00931D47" w:rsidRDefault="00F82C26" w:rsidP="00864F6C">
                <w:pPr>
                  <w:pStyle w:val="DataInput"/>
                </w:pPr>
                <w:r>
                  <w:t xml:space="preserve">Management + Lara </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4C7CEF60" w:rsidR="00931D47" w:rsidRDefault="008933A2" w:rsidP="00864F6C">
                <w:pPr>
                  <w:pStyle w:val="DataInput"/>
                </w:pPr>
                <w:r>
                  <w:t>Budget in Place to move Forward</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2304545B" w:rsidR="00931D47" w:rsidRDefault="008933A2" w:rsidP="00864F6C">
                <w:pPr>
                  <w:pStyle w:val="DataInput"/>
                </w:pPr>
                <w:r>
                  <w:t>April 1/24</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0C460AD8" w:rsidR="00931D47" w:rsidRDefault="000732A2" w:rsidP="00864F6C">
                <w:pPr>
                  <w:pStyle w:val="DataInput"/>
                </w:pPr>
                <w:r>
                  <w:t>Implement Advertising Plan</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77A05BF3" w:rsidR="00931D47" w:rsidRDefault="00F82C26" w:rsidP="00864F6C">
                <w:pPr>
                  <w:pStyle w:val="DataInput"/>
                </w:pPr>
                <w:r>
                  <w:t xml:space="preserve">Sign on with Third-Party Marketing </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5A6478A1" w:rsidR="00931D47" w:rsidRDefault="00F82C26" w:rsidP="00864F6C">
                <w:pPr>
                  <w:pStyle w:val="DataInput"/>
                </w:pPr>
                <w:r>
                  <w:t>Lara</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77C11BEF" w:rsidR="00931D47" w:rsidRDefault="008933A2" w:rsidP="00864F6C">
                <w:pPr>
                  <w:pStyle w:val="DataInput"/>
                </w:pPr>
                <w:r>
                  <w:t>Onboarding of Third-Party Marketing</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C5A9B22" w:rsidR="00931D47" w:rsidRDefault="008933A2" w:rsidP="00864F6C">
                <w:pPr>
                  <w:pStyle w:val="DataInput"/>
                </w:pPr>
                <w:r>
                  <w:t>April 14/24</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6895945F" w:rsidR="00931D47" w:rsidRDefault="000732A2" w:rsidP="00864F6C">
                <w:pPr>
                  <w:pStyle w:val="DataInput"/>
                </w:pPr>
                <w:r>
                  <w:t>Review Analytics</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522EFCB2" w:rsidR="00931D47" w:rsidRDefault="00F82C26" w:rsidP="00864F6C">
                <w:pPr>
                  <w:pStyle w:val="DataInput"/>
                </w:pPr>
                <w:r>
                  <w:t>Review Analytics with Third Party</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32E773C2" w:rsidR="00931D47" w:rsidRDefault="00F82C26" w:rsidP="00864F6C">
                <w:pPr>
                  <w:pStyle w:val="DataInput"/>
                </w:pPr>
                <w:r>
                  <w:t>Lara</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74CA2435" w:rsidR="00931D47" w:rsidRDefault="008933A2" w:rsidP="00864F6C">
                <w:pPr>
                  <w:pStyle w:val="DataInput"/>
                </w:pPr>
                <w:r>
                  <w:t>Review exposure, analytics and make observations</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13794AA2" w:rsidR="00931D47" w:rsidRDefault="008933A2" w:rsidP="00864F6C">
                <w:pPr>
                  <w:pStyle w:val="DataInput"/>
                </w:pPr>
                <w:r>
                  <w:t>June 1/24</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58B9760F" w:rsidR="00931D47" w:rsidRDefault="000732A2" w:rsidP="00864F6C">
                <w:pPr>
                  <w:pStyle w:val="DataInput"/>
                </w:pPr>
                <w:r>
                  <w:t>3 Month Follow-Up</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0CF0191F" w:rsidR="00931D47" w:rsidRDefault="00F82C26" w:rsidP="00864F6C">
                <w:pPr>
                  <w:pStyle w:val="DataInput"/>
                </w:pPr>
                <w:r>
                  <w:t>Review Analytics and Share with Team</w:t>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19120AB9" w:rsidR="00931D47" w:rsidRDefault="00F82C26" w:rsidP="00864F6C">
                <w:pPr>
                  <w:pStyle w:val="DataInput"/>
                </w:pPr>
                <w:r>
                  <w:t>Lara with Management</w:t>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30B13133" w:rsidR="00931D47" w:rsidRDefault="008933A2" w:rsidP="00864F6C">
                <w:pPr>
                  <w:pStyle w:val="DataInput"/>
                </w:pPr>
                <w:r>
                  <w:t>Look for improvement from new Marketing</w:t>
                </w:r>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7D4C5913" w:rsidR="00931D47" w:rsidRDefault="008933A2" w:rsidP="00864F6C">
                <w:pPr>
                  <w:pStyle w:val="DataInput"/>
                </w:pPr>
                <w:r>
                  <w:t>July 1/24</w:t>
                </w:r>
              </w:p>
            </w:tc>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208B16A6" w:rsidR="00931D47" w:rsidRDefault="00F82C26" w:rsidP="00864F6C">
                <w:pPr>
                  <w:pStyle w:val="DataInput"/>
                </w:pPr>
                <w:r>
                  <w:t>4 Month Follow-Up</w:t>
                </w:r>
              </w:p>
            </w:tc>
          </w:sdtContent>
        </w:sdt>
        <w:sdt>
          <w:sdtPr>
            <w:id w:val="-605347941"/>
            <w:placeholder>
              <w:docPart w:val="64BBB30EF3014876BE475FA54EBF176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6171700D" w:rsidR="00931D47" w:rsidRDefault="00F82C26" w:rsidP="00864F6C">
                <w:pPr>
                  <w:pStyle w:val="DataInput"/>
                </w:pPr>
                <w:r>
                  <w:t xml:space="preserve"> </w:t>
                </w:r>
                <w:r w:rsidR="008933A2">
                  <w:t>Review Analytics and Share with Team</w:t>
                </w:r>
              </w:p>
            </w:tc>
          </w:sdtContent>
        </w:sdt>
        <w:sdt>
          <w:sdtPr>
            <w:id w:val="-1979366053"/>
            <w:placeholder>
              <w:docPart w:val="CFA4E92A583C475A9B5B9A813834CD7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34867941" w:rsidR="00931D47" w:rsidRDefault="00F82C26" w:rsidP="00864F6C">
                <w:pPr>
                  <w:pStyle w:val="DataInput"/>
                </w:pPr>
                <w:r>
                  <w:t>Lara with Management</w:t>
                </w:r>
              </w:p>
            </w:tc>
          </w:sdtContent>
        </w:sdt>
        <w:sdt>
          <w:sdtPr>
            <w:id w:val="1801563851"/>
            <w:placeholder>
              <w:docPart w:val="BE39325E1ADD45D18AB788345B3107B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631F9864" w:rsidR="00931D47" w:rsidRDefault="008933A2" w:rsidP="00864F6C">
                <w:pPr>
                  <w:pStyle w:val="DataInput"/>
                </w:pPr>
                <w:r>
                  <w:t>Analyze/Review Exposure/ Improvements</w:t>
                </w:r>
              </w:p>
            </w:tc>
          </w:sdtContent>
        </w:sdt>
        <w:sdt>
          <w:sdtPr>
            <w:id w:val="-1881623902"/>
            <w:placeholder>
              <w:docPart w:val="5B344F377E5E41CDBEBDAB335F70F63B"/>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160EED33" w:rsidR="00931D47" w:rsidRDefault="008933A2" w:rsidP="00864F6C">
                <w:pPr>
                  <w:pStyle w:val="DataInput"/>
                </w:pPr>
                <w:r>
                  <w:t>August 1/24</w:t>
                </w:r>
              </w:p>
            </w:tc>
          </w:sdtContent>
        </w:sdt>
      </w:tr>
      <w:tr w:rsidR="00931D47" w14:paraId="3D5C7DE1" w14:textId="77777777" w:rsidTr="00931D47">
        <w:sdt>
          <w:sdtPr>
            <w:id w:val="1871334305"/>
            <w:placeholder>
              <w:docPart w:val="F87020944AA64F039A1BA6603B1328C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9BEE9AB" w:rsidR="00931D47" w:rsidRDefault="00F82C26" w:rsidP="00864F6C">
                <w:pPr>
                  <w:pStyle w:val="DataInput"/>
                </w:pPr>
                <w:r>
                  <w:t xml:space="preserve">5 Month Follow-Up </w:t>
                </w:r>
              </w:p>
            </w:tc>
          </w:sdtContent>
        </w:sdt>
        <w:sdt>
          <w:sdtPr>
            <w:id w:val="-1105959247"/>
            <w:placeholder>
              <w:docPart w:val="9F7068FAFF32470D8387B94E5F99114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431110F1" w:rsidR="00931D47" w:rsidRDefault="008933A2" w:rsidP="00864F6C">
                <w:pPr>
                  <w:pStyle w:val="DataInput"/>
                </w:pPr>
                <w:r>
                  <w:t>Review Analytics and Share with Team</w:t>
                </w:r>
              </w:p>
            </w:tc>
          </w:sdtContent>
        </w:sdt>
        <w:sdt>
          <w:sdtPr>
            <w:id w:val="1077561211"/>
            <w:placeholder>
              <w:docPart w:val="24F5B39F5B984ACD800DAAC17C3C3C2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726F4166" w:rsidR="00931D47" w:rsidRDefault="00F82C26" w:rsidP="00864F6C">
                <w:pPr>
                  <w:pStyle w:val="DataInput"/>
                </w:pPr>
                <w:r>
                  <w:t xml:space="preserve">Lara with Management </w:t>
                </w:r>
              </w:p>
            </w:tc>
          </w:sdtContent>
        </w:sdt>
        <w:sdt>
          <w:sdtPr>
            <w:id w:val="-1657450063"/>
            <w:placeholder>
              <w:docPart w:val="623BE88DBD7D4AC4B892B98EBC3655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3BCE0198" w:rsidR="00931D47" w:rsidRDefault="008933A2" w:rsidP="00864F6C">
                <w:pPr>
                  <w:pStyle w:val="DataInput"/>
                </w:pPr>
                <w:r>
                  <w:t xml:space="preserve">Make any changes/revisions </w:t>
                </w:r>
                <w:r>
                  <w:lastRenderedPageBreak/>
                  <w:t xml:space="preserve">necessary to ensure goals are met. </w:t>
                </w:r>
              </w:p>
            </w:tc>
          </w:sdtContent>
        </w:sdt>
        <w:sdt>
          <w:sdtPr>
            <w:id w:val="-569112602"/>
            <w:placeholder>
              <w:docPart w:val="DB550F07F5A943288B1D8AB2CEAC9088"/>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0F802FC5" w:rsidR="00931D47" w:rsidRDefault="008933A2" w:rsidP="00864F6C">
                <w:pPr>
                  <w:pStyle w:val="DataInput"/>
                </w:pPr>
                <w:r>
                  <w:t>June 1/24</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260802B0" w:rsidR="00931D47" w:rsidRDefault="00F82C26" w:rsidP="00864F6C">
                <w:pPr>
                  <w:pStyle w:val="DataInput"/>
                </w:pPr>
                <w:r>
                  <w:t xml:space="preserve">Consistently review and adjust advertising efforts to ensure efficient and contributing to gross profit.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08C08D24" w:rsidR="00931D47" w:rsidRDefault="000732A2" w:rsidP="00864F6C">
                <w:pPr>
                  <w:pStyle w:val="DataInput"/>
                </w:pPr>
                <w:r>
                  <w:t xml:space="preserve">Expense analysis and control meeting with management.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49B3CF5" w14:textId="77777777" w:rsidR="00843C73" w:rsidRDefault="00843C73" w:rsidP="008A6AE0">
      <w:r>
        <w:separator/>
      </w:r>
    </w:p>
  </w:endnote>
  <w:endnote w:type="continuationSeparator" w:id="0">
    <w:p w14:paraId="47BEF98E" w14:textId="77777777" w:rsidR="00843C73" w:rsidRDefault="00843C73"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embedRegular r:id="rId1" w:fontKey="{30A04C65-5D59-D34B-98A6-0070CE117494}"/>
  </w:font>
  <w:font w:name="Times New Roman">
    <w:panose1 w:val="02020603050405020304"/>
    <w:charset w:val="00"/>
    <w:family w:val="roman"/>
    <w:pitch w:val="variable"/>
    <w:sig w:usb0="E0002EFF" w:usb1="C000785B" w:usb2="00000009" w:usb3="00000000" w:csb0="000001FF" w:csb1="00000000"/>
    <w:embedRegular r:id="rId2" w:fontKey="{92EFF49A-5C3F-5D46-82B0-4BF2921F9FE4}"/>
    <w:embedBold r:id="rId3" w:fontKey="{C3DA218C-CAC4-E540-94B7-C723C947652D}"/>
  </w:font>
  <w:font w:name="Calibri">
    <w:panose1 w:val="020F0502020204030204"/>
    <w:charset w:val="00"/>
    <w:family w:val="swiss"/>
    <w:pitch w:val="variable"/>
    <w:sig w:usb0="E4002EFF" w:usb1="C200247B" w:usb2="00000009" w:usb3="00000000" w:csb0="000001FF" w:csb1="00000000"/>
    <w:embedRegular r:id="rId4" w:fontKey="{54618A94-F21C-0048-8F6F-D5A3A5481FA3}"/>
    <w:embedBold r:id="rId5" w:fontKey="{03F857B4-2635-5148-A263-4E1D64049504}"/>
  </w:font>
  <w:font w:name="Trade Gothic LT Std">
    <w:altName w:val="Calibri"/>
    <w:panose1 w:val="020B0604020202020204"/>
    <w:charset w:val="00"/>
    <w:family w:val="modern"/>
    <w:notTrueType/>
    <w:pitch w:val="variable"/>
    <w:sig w:usb0="800000AF" w:usb1="4000204A" w:usb2="00000000" w:usb3="00000000" w:csb0="00000001" w:csb1="00000000"/>
  </w:font>
  <w:font w:name="Trade Gothic LT Std Cn">
    <w:altName w:val="Calibri"/>
    <w:panose1 w:val="020B0604020202020204"/>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9" w:fontKey="{ECB22762-FE4F-B348-BFBD-CCB72CF7E05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620E8A6" w14:textId="77777777" w:rsidR="00843C73" w:rsidRDefault="00843C73" w:rsidP="008A6AE0">
      <w:r>
        <w:separator/>
      </w:r>
    </w:p>
  </w:footnote>
  <w:footnote w:type="continuationSeparator" w:id="0">
    <w:p w14:paraId="0716395F" w14:textId="77777777" w:rsidR="00843C73" w:rsidRDefault="00843C73"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dtdh="http://schemas.microsoft.com/office/word/2020/wordml/sdtdatahash">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6"/>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732A2"/>
    <w:rsid w:val="00081F50"/>
    <w:rsid w:val="00091F69"/>
    <w:rsid w:val="000A3AFB"/>
    <w:rsid w:val="000C0917"/>
    <w:rsid w:val="000E0A0D"/>
    <w:rsid w:val="00174FCE"/>
    <w:rsid w:val="001978C6"/>
    <w:rsid w:val="00210D92"/>
    <w:rsid w:val="002520D4"/>
    <w:rsid w:val="00297D52"/>
    <w:rsid w:val="003442E4"/>
    <w:rsid w:val="00366B0E"/>
    <w:rsid w:val="00445621"/>
    <w:rsid w:val="00493788"/>
    <w:rsid w:val="004D4033"/>
    <w:rsid w:val="00535F17"/>
    <w:rsid w:val="00582E69"/>
    <w:rsid w:val="005C5D8F"/>
    <w:rsid w:val="006B2607"/>
    <w:rsid w:val="006D2B5E"/>
    <w:rsid w:val="006F048B"/>
    <w:rsid w:val="00705C24"/>
    <w:rsid w:val="0070733F"/>
    <w:rsid w:val="0072343A"/>
    <w:rsid w:val="007C24C6"/>
    <w:rsid w:val="007E76BD"/>
    <w:rsid w:val="00843C73"/>
    <w:rsid w:val="00864F6C"/>
    <w:rsid w:val="008933A2"/>
    <w:rsid w:val="008A6AE0"/>
    <w:rsid w:val="00931D47"/>
    <w:rsid w:val="00933CC1"/>
    <w:rsid w:val="009F5716"/>
    <w:rsid w:val="00A46746"/>
    <w:rsid w:val="00B0692A"/>
    <w:rsid w:val="00B476AF"/>
    <w:rsid w:val="00B713BC"/>
    <w:rsid w:val="00BA5353"/>
    <w:rsid w:val="00C77D8B"/>
    <w:rsid w:val="00DA40F3"/>
    <w:rsid w:val="00E873CB"/>
    <w:rsid w:val="00EB0511"/>
    <w:rsid w:val="00F53EAB"/>
    <w:rsid w:val="00F82C26"/>
    <w:rsid w:val="00FE2EFE"/>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5F3EF8"/>
    <w:rsid w:val="00736CAB"/>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3</Pages>
  <Words>685</Words>
  <Characters>3905</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Lara Campbell</cp:lastModifiedBy>
  <cp:revision>2</cp:revision>
  <dcterms:created xsi:type="dcterms:W3CDTF">2024-05-22T16:16:00Z</dcterms:created>
  <dcterms:modified xsi:type="dcterms:W3CDTF">2024-05-22T16:16:00Z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